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0F22" w:rsidRDefault="00D3169C">
      <w:r>
        <w:rPr>
          <w:noProof/>
        </w:rPr>
        <w:drawing>
          <wp:inline distT="0" distB="0" distL="0" distR="0" wp14:anchorId="46708A7C" wp14:editId="3A37FC3E">
            <wp:extent cx="5943600" cy="3662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9C" w:rsidRDefault="00D3169C"/>
    <w:p w:rsidR="00D3169C" w:rsidRDefault="00D3169C">
      <w:r>
        <w:rPr>
          <w:noProof/>
        </w:rPr>
        <w:drawing>
          <wp:inline distT="0" distB="0" distL="0" distR="0" wp14:anchorId="0656EDAE" wp14:editId="794EF31A">
            <wp:extent cx="5943600" cy="26047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9C" w:rsidRDefault="00D3169C">
      <w:r>
        <w:rPr>
          <w:noProof/>
        </w:rPr>
        <w:lastRenderedPageBreak/>
        <w:drawing>
          <wp:inline distT="0" distB="0" distL="0" distR="0" wp14:anchorId="6F968F7F" wp14:editId="440CDAE6">
            <wp:extent cx="5943600" cy="2657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9C" w:rsidRDefault="00D3169C">
      <w:r>
        <w:rPr>
          <w:noProof/>
        </w:rPr>
        <w:drawing>
          <wp:inline distT="0" distB="0" distL="0" distR="0" wp14:anchorId="0680C324" wp14:editId="3E685FD3">
            <wp:extent cx="5943600" cy="3124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9C" w:rsidRDefault="00D3169C"/>
    <w:p w:rsidR="00D3169C" w:rsidRDefault="00D3169C">
      <w:r>
        <w:rPr>
          <w:noProof/>
        </w:rPr>
        <w:lastRenderedPageBreak/>
        <w:drawing>
          <wp:inline distT="0" distB="0" distL="0" distR="0" wp14:anchorId="597027BC" wp14:editId="35093298">
            <wp:extent cx="5943600" cy="23044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9C" w:rsidRDefault="00D3169C">
      <w:r>
        <w:rPr>
          <w:noProof/>
        </w:rPr>
        <w:drawing>
          <wp:inline distT="0" distB="0" distL="0" distR="0" wp14:anchorId="4B57A5F7" wp14:editId="3797D3F9">
            <wp:extent cx="5943600" cy="3158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82D39" wp14:editId="4426967C">
            <wp:extent cx="5943600" cy="2105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9C" w:rsidRDefault="00D3169C">
      <w:r>
        <w:rPr>
          <w:noProof/>
        </w:rPr>
        <w:lastRenderedPageBreak/>
        <w:drawing>
          <wp:inline distT="0" distB="0" distL="0" distR="0" wp14:anchorId="23D657B9" wp14:editId="79A4B5BF">
            <wp:extent cx="5943600" cy="2484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9B" w:rsidRDefault="00DC4A9B">
      <w:r>
        <w:rPr>
          <w:noProof/>
        </w:rPr>
        <w:drawing>
          <wp:inline distT="0" distB="0" distL="0" distR="0" wp14:anchorId="14487734" wp14:editId="14F670DB">
            <wp:extent cx="5943600" cy="32632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9B" w:rsidRDefault="00DC4A9B"/>
    <w:p w:rsidR="00DC4A9B" w:rsidRDefault="00DC4A9B">
      <w:r>
        <w:t>DR Mc GIFT PX</w:t>
      </w:r>
    </w:p>
    <w:p w:rsidR="00DC4A9B" w:rsidRDefault="00DC4A9B"/>
    <w:p w:rsidR="00DC4A9B" w:rsidRDefault="00DC4A9B">
      <w:r>
        <w:rPr>
          <w:noProof/>
        </w:rPr>
        <w:lastRenderedPageBreak/>
        <w:drawing>
          <wp:inline distT="0" distB="0" distL="0" distR="0" wp14:anchorId="2606D1B8" wp14:editId="555FBACA">
            <wp:extent cx="5943600" cy="3260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9B" w:rsidRDefault="00DC4A9B"/>
    <w:p w:rsidR="00DC4A9B" w:rsidRDefault="00DC4A9B"/>
    <w:p w:rsidR="00DC4A9B" w:rsidRDefault="00DC4A9B">
      <w:r>
        <w:rPr>
          <w:noProof/>
        </w:rPr>
        <w:drawing>
          <wp:inline distT="0" distB="0" distL="0" distR="0" wp14:anchorId="0C507B5C" wp14:editId="43141264">
            <wp:extent cx="5943600" cy="35229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9B" w:rsidRDefault="00DC4A9B"/>
    <w:p w:rsidR="00DC4A9B" w:rsidRDefault="00FB7381">
      <w:r>
        <w:rPr>
          <w:noProof/>
        </w:rPr>
        <w:lastRenderedPageBreak/>
        <w:drawing>
          <wp:inline distT="0" distB="0" distL="0" distR="0" wp14:anchorId="5FFA5E10" wp14:editId="0168511A">
            <wp:extent cx="5943600" cy="24542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81" w:rsidRDefault="00FB7381">
      <w:r>
        <w:rPr>
          <w:noProof/>
        </w:rPr>
        <w:drawing>
          <wp:inline distT="0" distB="0" distL="0" distR="0" wp14:anchorId="49134FB3" wp14:editId="256E487D">
            <wp:extent cx="5943600" cy="2808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81" w:rsidRDefault="00FB7381">
      <w:r>
        <w:rPr>
          <w:noProof/>
        </w:rPr>
        <w:lastRenderedPageBreak/>
        <w:drawing>
          <wp:inline distT="0" distB="0" distL="0" distR="0" wp14:anchorId="33970964" wp14:editId="5E589759">
            <wp:extent cx="5943600" cy="28530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81" w:rsidRDefault="00FB7381">
      <w:r>
        <w:rPr>
          <w:noProof/>
        </w:rPr>
        <w:drawing>
          <wp:inline distT="0" distB="0" distL="0" distR="0" wp14:anchorId="747E70B1" wp14:editId="2664E23E">
            <wp:extent cx="5943600" cy="18091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81" w:rsidRDefault="00FB7381"/>
    <w:p w:rsidR="00FB7381" w:rsidRDefault="00FB7381">
      <w:r>
        <w:rPr>
          <w:noProof/>
        </w:rPr>
        <w:lastRenderedPageBreak/>
        <w:drawing>
          <wp:inline distT="0" distB="0" distL="0" distR="0" wp14:anchorId="7C7D6886" wp14:editId="6744CD3B">
            <wp:extent cx="5943600" cy="4154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81" w:rsidRDefault="00FB7381"/>
    <w:p w:rsidR="00FB7381" w:rsidRDefault="00FB7381">
      <w:r>
        <w:rPr>
          <w:noProof/>
        </w:rPr>
        <w:drawing>
          <wp:inline distT="0" distB="0" distL="0" distR="0" wp14:anchorId="5039A5EB" wp14:editId="394CBC36">
            <wp:extent cx="5943600" cy="3390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5F" w:rsidRDefault="00DC755F">
      <w:r>
        <w:rPr>
          <w:noProof/>
        </w:rPr>
        <w:lastRenderedPageBreak/>
        <w:drawing>
          <wp:inline distT="0" distB="0" distL="0" distR="0" wp14:anchorId="5F64AE81" wp14:editId="2EB253FC">
            <wp:extent cx="5943600" cy="28905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5F" w:rsidRDefault="00DC755F">
      <w:r>
        <w:rPr>
          <w:noProof/>
        </w:rPr>
        <w:drawing>
          <wp:inline distT="0" distB="0" distL="0" distR="0" wp14:anchorId="7E0F97CE" wp14:editId="6486EA13">
            <wp:extent cx="5943600" cy="28936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3F" w:rsidRDefault="00CE633F"/>
    <w:p w:rsidR="00CE633F" w:rsidRDefault="00CE633F"/>
    <w:p w:rsidR="00CE633F" w:rsidRDefault="00CE633F"/>
    <w:p w:rsidR="00CE633F" w:rsidRDefault="00CE633F"/>
    <w:p w:rsidR="00CE633F" w:rsidRDefault="00CE633F"/>
    <w:p w:rsidR="00CE633F" w:rsidRDefault="00CE633F"/>
    <w:p w:rsidR="00CE633F" w:rsidRDefault="00CE633F"/>
    <w:p w:rsidR="00CE633F" w:rsidRDefault="00CE633F">
      <w:pPr>
        <w:rPr>
          <w:sz w:val="52"/>
          <w:szCs w:val="52"/>
        </w:rPr>
      </w:pPr>
      <w:r w:rsidRPr="00CE633F">
        <w:rPr>
          <w:sz w:val="52"/>
          <w:szCs w:val="52"/>
        </w:rPr>
        <w:lastRenderedPageBreak/>
        <w:t xml:space="preserve">EC2 LAB: </w:t>
      </w:r>
    </w:p>
    <w:p w:rsidR="00D55C5B" w:rsidRDefault="00D55C5B">
      <w:pPr>
        <w:rPr>
          <w:sz w:val="52"/>
          <w:szCs w:val="52"/>
        </w:rPr>
      </w:pPr>
      <w:r>
        <w:rPr>
          <w:sz w:val="52"/>
          <w:szCs w:val="52"/>
        </w:rPr>
        <w:t xml:space="preserve">Exam topic: </w:t>
      </w:r>
    </w:p>
    <w:p w:rsidR="00D55C5B" w:rsidRDefault="00D55C5B">
      <w:pPr>
        <w:rPr>
          <w:sz w:val="52"/>
          <w:szCs w:val="52"/>
        </w:rPr>
      </w:pPr>
    </w:p>
    <w:p w:rsidR="00D55C5B" w:rsidRDefault="00D55C5B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AC2CA56" wp14:editId="7DE7A3F9">
            <wp:extent cx="5943600" cy="27444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5B" w:rsidRDefault="00D55C5B">
      <w:pPr>
        <w:rPr>
          <w:sz w:val="52"/>
          <w:szCs w:val="52"/>
        </w:rPr>
      </w:pPr>
    </w:p>
    <w:p w:rsidR="00D55C5B" w:rsidRDefault="00D55C5B">
      <w:pPr>
        <w:rPr>
          <w:sz w:val="52"/>
          <w:szCs w:val="52"/>
        </w:rPr>
      </w:pPr>
    </w:p>
    <w:p w:rsidR="00D55C5B" w:rsidRDefault="00D55C5B">
      <w:pPr>
        <w:rPr>
          <w:sz w:val="52"/>
          <w:szCs w:val="52"/>
        </w:rPr>
      </w:pPr>
    </w:p>
    <w:p w:rsidR="00D55C5B" w:rsidRDefault="00D55C5B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27EF633" wp14:editId="47C24E78">
            <wp:extent cx="5943600" cy="31216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5B" w:rsidRDefault="00D55C5B">
      <w:pPr>
        <w:rPr>
          <w:sz w:val="52"/>
          <w:szCs w:val="52"/>
        </w:rPr>
      </w:pPr>
    </w:p>
    <w:p w:rsidR="00D55C5B" w:rsidRDefault="00D55C5B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E2DBC8D" wp14:editId="187169BB">
            <wp:extent cx="5943600" cy="48253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9C" w:rsidRDefault="003C499C">
      <w:pPr>
        <w:rPr>
          <w:sz w:val="52"/>
          <w:szCs w:val="52"/>
        </w:rPr>
      </w:pPr>
    </w:p>
    <w:p w:rsidR="003C499C" w:rsidRDefault="003C499C">
      <w:pPr>
        <w:rPr>
          <w:sz w:val="52"/>
          <w:szCs w:val="52"/>
        </w:rPr>
      </w:pPr>
      <w:r>
        <w:rPr>
          <w:sz w:val="52"/>
          <w:szCs w:val="52"/>
        </w:rPr>
        <w:t>Exam topic on security group of EC2:</w:t>
      </w:r>
    </w:p>
    <w:p w:rsidR="003C499C" w:rsidRDefault="003C499C">
      <w:pPr>
        <w:rPr>
          <w:sz w:val="52"/>
          <w:szCs w:val="52"/>
        </w:rPr>
      </w:pPr>
      <w:r>
        <w:rPr>
          <w:sz w:val="52"/>
          <w:szCs w:val="52"/>
        </w:rPr>
        <w:t xml:space="preserve">If we are troubleshooting something and applying changes to security </w:t>
      </w:r>
      <w:r w:rsidR="005676A1">
        <w:rPr>
          <w:sz w:val="52"/>
          <w:szCs w:val="52"/>
        </w:rPr>
        <w:t xml:space="preserve">group’s </w:t>
      </w:r>
      <w:r>
        <w:rPr>
          <w:sz w:val="52"/>
          <w:szCs w:val="52"/>
        </w:rPr>
        <w:t xml:space="preserve">changes will reflect immediately. </w:t>
      </w:r>
    </w:p>
    <w:p w:rsidR="005676A1" w:rsidRDefault="005676A1">
      <w:pPr>
        <w:rPr>
          <w:sz w:val="52"/>
          <w:szCs w:val="52"/>
        </w:rPr>
      </w:pPr>
    </w:p>
    <w:p w:rsidR="005676A1" w:rsidRDefault="00835D31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Security group of an EC2 instance are state full: if we add an inbound rule then it will be applied for outbound rule as well, no need to add those rule in outbound explicitly. </w:t>
      </w:r>
    </w:p>
    <w:p w:rsidR="00835D31" w:rsidRDefault="00835D31">
      <w:pPr>
        <w:rPr>
          <w:sz w:val="52"/>
          <w:szCs w:val="52"/>
        </w:rPr>
      </w:pPr>
    </w:p>
    <w:p w:rsidR="00835D31" w:rsidRDefault="00835D31">
      <w:pPr>
        <w:rPr>
          <w:sz w:val="52"/>
          <w:szCs w:val="52"/>
        </w:rPr>
      </w:pPr>
      <w:r>
        <w:rPr>
          <w:sz w:val="52"/>
          <w:szCs w:val="52"/>
        </w:rPr>
        <w:t xml:space="preserve">Using Security group of an EC2 , we can not deny/block ip address. It is blocked automatically denied if not added to the inbound rule. </w:t>
      </w:r>
    </w:p>
    <w:p w:rsidR="00835D31" w:rsidRDefault="00835D31">
      <w:pPr>
        <w:rPr>
          <w:sz w:val="52"/>
          <w:szCs w:val="52"/>
        </w:rPr>
      </w:pPr>
      <w:r>
        <w:rPr>
          <w:sz w:val="52"/>
          <w:szCs w:val="52"/>
        </w:rPr>
        <w:t xml:space="preserve">We can deny ip using </w:t>
      </w:r>
      <w:r w:rsidR="00D267C3">
        <w:rPr>
          <w:sz w:val="52"/>
          <w:szCs w:val="52"/>
        </w:rPr>
        <w:t xml:space="preserve">network </w:t>
      </w:r>
      <w:r>
        <w:rPr>
          <w:sz w:val="52"/>
          <w:szCs w:val="52"/>
        </w:rPr>
        <w:t xml:space="preserve">access control list. </w:t>
      </w:r>
    </w:p>
    <w:p w:rsidR="00835D31" w:rsidRDefault="00835D31">
      <w:pPr>
        <w:rPr>
          <w:sz w:val="52"/>
          <w:szCs w:val="52"/>
        </w:rPr>
      </w:pPr>
    </w:p>
    <w:p w:rsidR="00835D31" w:rsidRDefault="00A25C73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3460667" wp14:editId="265471EB">
            <wp:extent cx="5943600" cy="3050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87" w:rsidRDefault="003D2487">
      <w:pPr>
        <w:rPr>
          <w:sz w:val="52"/>
          <w:szCs w:val="52"/>
        </w:rPr>
      </w:pPr>
    </w:p>
    <w:p w:rsidR="003D2487" w:rsidRDefault="003D2487">
      <w:pPr>
        <w:rPr>
          <w:sz w:val="52"/>
          <w:szCs w:val="52"/>
        </w:rPr>
      </w:pPr>
    </w:p>
    <w:p w:rsidR="003D2487" w:rsidRDefault="003D248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966BA04" wp14:editId="544F5C06">
            <wp:extent cx="5943600" cy="2748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87" w:rsidRDefault="003D2487">
      <w:pPr>
        <w:rPr>
          <w:sz w:val="52"/>
          <w:szCs w:val="52"/>
        </w:rPr>
      </w:pPr>
    </w:p>
    <w:p w:rsidR="003D2487" w:rsidRDefault="003D2487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FDBB2BE" wp14:editId="58E5A720">
            <wp:extent cx="5943600" cy="27628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87" w:rsidRDefault="003D248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0B60639" wp14:editId="3299C177">
            <wp:extent cx="5943600" cy="31280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FF1" w:rsidRDefault="00071FF1">
      <w:pPr>
        <w:rPr>
          <w:sz w:val="52"/>
          <w:szCs w:val="52"/>
        </w:rPr>
      </w:pPr>
      <w:r>
        <w:rPr>
          <w:sz w:val="52"/>
          <w:szCs w:val="52"/>
        </w:rPr>
        <w:t xml:space="preserve">We can </w:t>
      </w:r>
      <w:r w:rsidR="00CD67C1">
        <w:rPr>
          <w:sz w:val="52"/>
          <w:szCs w:val="52"/>
        </w:rPr>
        <w:t>(AMI)</w:t>
      </w:r>
      <w:r>
        <w:rPr>
          <w:sz w:val="52"/>
          <w:szCs w:val="52"/>
        </w:rPr>
        <w:t xml:space="preserve">create images from snapshot or from the instance.  Images are used to create new ec2 instance. </w:t>
      </w:r>
    </w:p>
    <w:p w:rsidR="009F408C" w:rsidRDefault="009F408C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A02822D" wp14:editId="5B9DDBDB">
            <wp:extent cx="5943600" cy="2745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D5" w:rsidRDefault="001712D5">
      <w:pPr>
        <w:rPr>
          <w:sz w:val="52"/>
          <w:szCs w:val="52"/>
        </w:rPr>
      </w:pPr>
    </w:p>
    <w:p w:rsidR="001712D5" w:rsidRDefault="001712D5">
      <w:pPr>
        <w:rPr>
          <w:sz w:val="52"/>
          <w:szCs w:val="52"/>
        </w:rPr>
      </w:pPr>
    </w:p>
    <w:p w:rsidR="001712D5" w:rsidRDefault="001712D5">
      <w:pPr>
        <w:rPr>
          <w:sz w:val="52"/>
          <w:szCs w:val="52"/>
        </w:rPr>
      </w:pPr>
    </w:p>
    <w:p w:rsidR="001712D5" w:rsidRDefault="001712D5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FF01D9C" wp14:editId="380C21EF">
            <wp:extent cx="5943600" cy="41275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D5" w:rsidRDefault="001712D5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ACD324F" wp14:editId="527FBBF4">
            <wp:extent cx="5943600" cy="2781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51" w:rsidRDefault="005A6B51">
      <w:pPr>
        <w:rPr>
          <w:sz w:val="52"/>
          <w:szCs w:val="52"/>
        </w:rPr>
      </w:pPr>
    </w:p>
    <w:p w:rsidR="005A6B51" w:rsidRDefault="005A6B51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0FEB1E7" wp14:editId="49CE9701">
            <wp:extent cx="5943600" cy="25425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51" w:rsidRDefault="005A6B51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422B809" wp14:editId="3A4370AA">
            <wp:extent cx="5943600" cy="3094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31" w:rsidRDefault="00835D31">
      <w:pPr>
        <w:rPr>
          <w:sz w:val="52"/>
          <w:szCs w:val="52"/>
        </w:rPr>
      </w:pPr>
    </w:p>
    <w:p w:rsidR="00835D31" w:rsidRDefault="00835D31">
      <w:pPr>
        <w:rPr>
          <w:sz w:val="52"/>
          <w:szCs w:val="52"/>
        </w:rPr>
      </w:pPr>
    </w:p>
    <w:p w:rsidR="00D55C5B" w:rsidRDefault="00D55C5B">
      <w:pPr>
        <w:rPr>
          <w:sz w:val="52"/>
          <w:szCs w:val="52"/>
        </w:rPr>
      </w:pPr>
    </w:p>
    <w:p w:rsidR="00D55C5B" w:rsidRDefault="00D55C5B">
      <w:pPr>
        <w:rPr>
          <w:sz w:val="52"/>
          <w:szCs w:val="52"/>
        </w:rPr>
      </w:pPr>
    </w:p>
    <w:p w:rsidR="00CE633F" w:rsidRPr="00CE633F" w:rsidRDefault="00CE633F">
      <w:pPr>
        <w:rPr>
          <w:sz w:val="24"/>
          <w:szCs w:val="24"/>
        </w:rPr>
      </w:pPr>
    </w:p>
    <w:p w:rsidR="00CE633F" w:rsidRDefault="005A6B51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54FCEAA" wp14:editId="4494F477">
            <wp:extent cx="594360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51" w:rsidRDefault="00F355C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C1548E3" wp14:editId="57BF10CD">
            <wp:extent cx="5943600" cy="14395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C7" w:rsidRDefault="00F355C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1F61612" wp14:editId="6A01CED7">
            <wp:extent cx="5943600" cy="21678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C7" w:rsidRDefault="00F355C7">
      <w:pPr>
        <w:rPr>
          <w:sz w:val="52"/>
          <w:szCs w:val="52"/>
        </w:rPr>
      </w:pPr>
    </w:p>
    <w:p w:rsidR="00F355C7" w:rsidRDefault="00F355C7">
      <w:pPr>
        <w:rPr>
          <w:sz w:val="52"/>
          <w:szCs w:val="52"/>
        </w:rPr>
      </w:pPr>
    </w:p>
    <w:p w:rsidR="00F355C7" w:rsidRDefault="00F355C7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How to encrypt root device volume of an EC2 instance: </w:t>
      </w:r>
    </w:p>
    <w:p w:rsidR="00F355C7" w:rsidRDefault="00F355C7">
      <w:pPr>
        <w:rPr>
          <w:sz w:val="52"/>
          <w:szCs w:val="52"/>
        </w:rPr>
      </w:pPr>
      <w:r>
        <w:rPr>
          <w:sz w:val="52"/>
          <w:szCs w:val="52"/>
        </w:rPr>
        <w:t xml:space="preserve">1:  Stop the existing EC2 and take snapshot of the root device volume. </w:t>
      </w:r>
    </w:p>
    <w:p w:rsidR="00F355C7" w:rsidRDefault="00F355C7">
      <w:pPr>
        <w:rPr>
          <w:sz w:val="52"/>
          <w:szCs w:val="52"/>
        </w:rPr>
      </w:pPr>
      <w:r>
        <w:rPr>
          <w:sz w:val="52"/>
          <w:szCs w:val="52"/>
        </w:rPr>
        <w:t>2: copy the snapshot to other region, while copying we can encrypt the snapshot.</w:t>
      </w:r>
    </w:p>
    <w:p w:rsidR="00F355C7" w:rsidRDefault="006870E6">
      <w:pPr>
        <w:rPr>
          <w:sz w:val="52"/>
          <w:szCs w:val="52"/>
        </w:rPr>
      </w:pPr>
      <w:r>
        <w:rPr>
          <w:sz w:val="52"/>
          <w:szCs w:val="52"/>
        </w:rPr>
        <w:t>3: go to the region where the encrypted snapshot is copied.</w:t>
      </w:r>
    </w:p>
    <w:p w:rsidR="00CE633F" w:rsidRDefault="006870E6">
      <w:pPr>
        <w:rPr>
          <w:sz w:val="52"/>
          <w:szCs w:val="52"/>
        </w:rPr>
      </w:pPr>
      <w:r>
        <w:rPr>
          <w:sz w:val="52"/>
          <w:szCs w:val="52"/>
        </w:rPr>
        <w:t xml:space="preserve">4: Create image(AMI) out of that snapshot and launch the AMI. </w:t>
      </w:r>
    </w:p>
    <w:p w:rsidR="006870E6" w:rsidRDefault="006870E6">
      <w:pPr>
        <w:rPr>
          <w:sz w:val="52"/>
          <w:szCs w:val="52"/>
        </w:rPr>
      </w:pPr>
      <w:r>
        <w:rPr>
          <w:sz w:val="52"/>
          <w:szCs w:val="52"/>
        </w:rPr>
        <w:t xml:space="preserve">5: Now the root device volume of the launched EC2 will be encrypted. </w:t>
      </w:r>
    </w:p>
    <w:p w:rsidR="006870E6" w:rsidRDefault="006870E6">
      <w:pPr>
        <w:rPr>
          <w:sz w:val="52"/>
          <w:szCs w:val="52"/>
        </w:rPr>
      </w:pPr>
    </w:p>
    <w:p w:rsidR="006870E6" w:rsidRDefault="006870E6">
      <w:pPr>
        <w:rPr>
          <w:sz w:val="52"/>
          <w:szCs w:val="52"/>
        </w:rPr>
      </w:pPr>
    </w:p>
    <w:p w:rsidR="002108D5" w:rsidRDefault="002108D5">
      <w:pPr>
        <w:rPr>
          <w:sz w:val="52"/>
          <w:szCs w:val="52"/>
        </w:rPr>
      </w:pPr>
    </w:p>
    <w:p w:rsidR="002108D5" w:rsidRDefault="002108D5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6320673" wp14:editId="36518B47">
            <wp:extent cx="5943600" cy="3354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D5" w:rsidRDefault="002108D5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4126FB5" wp14:editId="04480EC5">
            <wp:extent cx="5943600" cy="2520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8D5" w:rsidRDefault="000D1EB9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ACFEC95" wp14:editId="05F5A028">
            <wp:extent cx="5943600" cy="29698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B9" w:rsidRDefault="000D1EB9">
      <w:pPr>
        <w:rPr>
          <w:sz w:val="52"/>
          <w:szCs w:val="52"/>
        </w:rPr>
      </w:pPr>
    </w:p>
    <w:p w:rsidR="000D1EB9" w:rsidRDefault="000D1EB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F049B2D" wp14:editId="03716881">
            <wp:extent cx="5943600" cy="28740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DB" w:rsidRDefault="00C23BDB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D4A13F0" wp14:editId="6AF308DA">
            <wp:extent cx="5943600" cy="36048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DB" w:rsidRDefault="00917FE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69CFA6D" wp14:editId="2C73D3D7">
            <wp:extent cx="5943600" cy="22244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E7" w:rsidRDefault="00917FE7">
      <w:pPr>
        <w:rPr>
          <w:sz w:val="52"/>
          <w:szCs w:val="52"/>
        </w:rPr>
      </w:pPr>
    </w:p>
    <w:p w:rsidR="00917FE7" w:rsidRDefault="00917FE7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B8F73F2" wp14:editId="10AC5398">
            <wp:extent cx="5943600" cy="3646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E7" w:rsidRDefault="0081448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1961382C" wp14:editId="2F4BFEFD">
            <wp:extent cx="6831589" cy="363855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04147" cy="367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07" w:rsidRDefault="007D5C07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A36839E" wp14:editId="10E809A8">
            <wp:extent cx="1323975" cy="28384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82" w:rsidRDefault="00814482">
      <w:pPr>
        <w:rPr>
          <w:sz w:val="52"/>
          <w:szCs w:val="52"/>
        </w:rPr>
      </w:pPr>
    </w:p>
    <w:p w:rsidR="00814482" w:rsidRDefault="0081448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A6AC1A0" wp14:editId="1E7B1DEC">
            <wp:extent cx="5943600" cy="25463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82" w:rsidRDefault="00814482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957C485" wp14:editId="2306B7AF">
            <wp:extent cx="5943600" cy="27349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82" w:rsidRDefault="00814482">
      <w:pPr>
        <w:rPr>
          <w:sz w:val="52"/>
          <w:szCs w:val="52"/>
        </w:rPr>
      </w:pPr>
    </w:p>
    <w:p w:rsidR="00814482" w:rsidRDefault="00814482">
      <w:pPr>
        <w:rPr>
          <w:sz w:val="52"/>
          <w:szCs w:val="52"/>
        </w:rPr>
      </w:pPr>
    </w:p>
    <w:p w:rsidR="00814482" w:rsidRDefault="00814482">
      <w:pPr>
        <w:rPr>
          <w:sz w:val="52"/>
          <w:szCs w:val="52"/>
        </w:rPr>
      </w:pPr>
    </w:p>
    <w:p w:rsidR="00814482" w:rsidRDefault="00814482">
      <w:pPr>
        <w:rPr>
          <w:sz w:val="52"/>
          <w:szCs w:val="52"/>
        </w:rPr>
      </w:pPr>
    </w:p>
    <w:p w:rsidR="00814482" w:rsidRDefault="00814482">
      <w:pPr>
        <w:rPr>
          <w:sz w:val="52"/>
          <w:szCs w:val="52"/>
        </w:rPr>
      </w:pPr>
      <w:r>
        <w:rPr>
          <w:sz w:val="52"/>
          <w:szCs w:val="52"/>
        </w:rPr>
        <w:t xml:space="preserve">Difference between cloud watch and Cloud trail: </w:t>
      </w:r>
    </w:p>
    <w:p w:rsidR="00814482" w:rsidRDefault="00814482">
      <w:pPr>
        <w:rPr>
          <w:sz w:val="52"/>
          <w:szCs w:val="52"/>
        </w:rPr>
      </w:pPr>
      <w:r>
        <w:rPr>
          <w:sz w:val="52"/>
          <w:szCs w:val="52"/>
        </w:rPr>
        <w:t xml:space="preserve">Cloud watch : it is used to log and monitor performance of any instance running on aws. Monitoring cpu utilization, memory utilization, disk utilization etc. </w:t>
      </w:r>
    </w:p>
    <w:p w:rsidR="00814482" w:rsidRDefault="00814482">
      <w:pPr>
        <w:rPr>
          <w:sz w:val="52"/>
          <w:szCs w:val="52"/>
        </w:rPr>
      </w:pPr>
    </w:p>
    <w:p w:rsidR="00814482" w:rsidRDefault="00814482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Cloud Trail: It is use to monitor the whole aws environment. Monitoring if any Role is added or deleted,  If something wrong is going on with my AWS account. </w:t>
      </w:r>
    </w:p>
    <w:p w:rsidR="00C03EB8" w:rsidRDefault="00C03EB8">
      <w:pPr>
        <w:rPr>
          <w:sz w:val="52"/>
          <w:szCs w:val="52"/>
        </w:rPr>
      </w:pPr>
    </w:p>
    <w:p w:rsidR="00C03EB8" w:rsidRDefault="00C03EB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8034EFE" wp14:editId="5C7B8BE8">
            <wp:extent cx="5943600" cy="39909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80" w:rsidRDefault="00737B80">
      <w:pPr>
        <w:rPr>
          <w:noProof/>
        </w:rPr>
      </w:pPr>
    </w:p>
    <w:p w:rsidR="00737B80" w:rsidRDefault="00737B80">
      <w:pPr>
        <w:rPr>
          <w:noProof/>
        </w:rPr>
      </w:pPr>
    </w:p>
    <w:p w:rsidR="00737B80" w:rsidRDefault="00737B80">
      <w:pPr>
        <w:rPr>
          <w:noProof/>
        </w:rPr>
      </w:pPr>
    </w:p>
    <w:p w:rsidR="00737B80" w:rsidRDefault="00737B80">
      <w:pPr>
        <w:rPr>
          <w:noProof/>
        </w:rPr>
      </w:pPr>
    </w:p>
    <w:p w:rsidR="00737B80" w:rsidRDefault="00737B80">
      <w:pPr>
        <w:rPr>
          <w:noProof/>
        </w:rPr>
      </w:pPr>
    </w:p>
    <w:p w:rsidR="00737B80" w:rsidRDefault="00737B80">
      <w:pPr>
        <w:rPr>
          <w:noProof/>
        </w:rPr>
      </w:pPr>
    </w:p>
    <w:p w:rsidR="00C03EB8" w:rsidRDefault="0033610E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8C0C7B7" wp14:editId="46AB42EF">
            <wp:extent cx="5943600" cy="34372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82" w:rsidRDefault="00737B80">
      <w:pPr>
        <w:rPr>
          <w:sz w:val="52"/>
          <w:szCs w:val="52"/>
        </w:rPr>
      </w:pPr>
      <w:r>
        <w:rPr>
          <w:sz w:val="52"/>
          <w:szCs w:val="52"/>
        </w:rPr>
        <w:t>Using IAM role with EC2:</w:t>
      </w:r>
    </w:p>
    <w:p w:rsidR="00737B80" w:rsidRDefault="00737B80">
      <w:pPr>
        <w:rPr>
          <w:sz w:val="52"/>
          <w:szCs w:val="52"/>
        </w:rPr>
      </w:pPr>
    </w:p>
    <w:p w:rsidR="00737B80" w:rsidRDefault="00737B80">
      <w:pPr>
        <w:rPr>
          <w:sz w:val="52"/>
          <w:szCs w:val="52"/>
        </w:rPr>
      </w:pPr>
      <w:r>
        <w:rPr>
          <w:sz w:val="52"/>
          <w:szCs w:val="52"/>
        </w:rPr>
        <w:t xml:space="preserve">Application running in one EC2 instance may have to communicate with other service of AWS, like S3 etc. </w:t>
      </w:r>
    </w:p>
    <w:p w:rsidR="00737B80" w:rsidRDefault="00737B80">
      <w:pPr>
        <w:rPr>
          <w:sz w:val="52"/>
          <w:szCs w:val="52"/>
        </w:rPr>
      </w:pPr>
      <w:r>
        <w:rPr>
          <w:sz w:val="52"/>
          <w:szCs w:val="52"/>
        </w:rPr>
        <w:t>To establish communication between EC2 and S3, we can use “Access key ID” and “Secret access Key”</w:t>
      </w:r>
      <w:r w:rsidR="001B4B57">
        <w:rPr>
          <w:sz w:val="52"/>
          <w:szCs w:val="52"/>
        </w:rPr>
        <w:t xml:space="preserve">. </w:t>
      </w:r>
    </w:p>
    <w:p w:rsidR="00FD2293" w:rsidRDefault="00FD2293">
      <w:pPr>
        <w:rPr>
          <w:sz w:val="52"/>
          <w:szCs w:val="52"/>
        </w:rPr>
      </w:pPr>
    </w:p>
    <w:p w:rsidR="00FD2293" w:rsidRDefault="00FD2293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8BB27DE" wp14:editId="55A54DD1">
            <wp:extent cx="5943600" cy="3208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93" w:rsidRDefault="00FD2293">
      <w:pPr>
        <w:rPr>
          <w:sz w:val="52"/>
          <w:szCs w:val="52"/>
        </w:rPr>
      </w:pPr>
      <w:r>
        <w:rPr>
          <w:sz w:val="52"/>
          <w:szCs w:val="52"/>
        </w:rPr>
        <w:t xml:space="preserve">Very important for exam: remember the below command to check meta data of an instance: </w:t>
      </w:r>
    </w:p>
    <w:p w:rsidR="00FD2293" w:rsidRDefault="00FD2293" w:rsidP="00FD2293">
      <w:pPr>
        <w:rPr>
          <w:sz w:val="52"/>
          <w:szCs w:val="52"/>
        </w:rPr>
      </w:pPr>
      <w:r w:rsidRPr="00FD2293">
        <w:rPr>
          <w:sz w:val="52"/>
          <w:szCs w:val="52"/>
        </w:rPr>
        <w:t xml:space="preserve">curl </w:t>
      </w:r>
      <w:hyperlink r:id="rId55" w:history="1">
        <w:r w:rsidRPr="00FD2293">
          <w:rPr>
            <w:rStyle w:val="Hyperlink"/>
            <w:sz w:val="52"/>
            <w:szCs w:val="52"/>
          </w:rPr>
          <w:t>http://169.254.169.254/latest/meta-data/</w:t>
        </w:r>
      </w:hyperlink>
    </w:p>
    <w:p w:rsidR="00FD2293" w:rsidRDefault="00FD2293" w:rsidP="00FD2293">
      <w:pPr>
        <w:rPr>
          <w:sz w:val="52"/>
          <w:szCs w:val="52"/>
        </w:rPr>
      </w:pPr>
    </w:p>
    <w:p w:rsidR="00FD2293" w:rsidRDefault="00FD2293" w:rsidP="00FD2293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C7CB323" wp14:editId="33339460">
            <wp:extent cx="5943600" cy="34886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85111" w:rsidRDefault="00085111" w:rsidP="00FD22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CDC1430" wp14:editId="73C3814D">
            <wp:extent cx="5943600" cy="31419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11" w:rsidRDefault="00085111" w:rsidP="00FD2293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B50039E" wp14:editId="480AC60F">
            <wp:extent cx="5943600" cy="23806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11" w:rsidRDefault="00085111" w:rsidP="00FD22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A264E00" wp14:editId="5D5E7E52">
            <wp:extent cx="5943600" cy="32569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11" w:rsidRDefault="00085111" w:rsidP="00FD2293">
      <w:pPr>
        <w:rPr>
          <w:sz w:val="52"/>
          <w:szCs w:val="52"/>
        </w:rPr>
      </w:pPr>
    </w:p>
    <w:p w:rsidR="00085111" w:rsidRDefault="00085111" w:rsidP="00FD2293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86F39CF" wp14:editId="4F88E179">
            <wp:extent cx="5943600" cy="35318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11" w:rsidRDefault="00085111" w:rsidP="00FD22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9610849" wp14:editId="12DB6127">
            <wp:extent cx="5943600" cy="24879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11" w:rsidRDefault="00085111" w:rsidP="00FD2293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DE2FC30" wp14:editId="6A11C5F0">
            <wp:extent cx="5943600" cy="26409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111" w:rsidRDefault="00085111" w:rsidP="00FD2293">
      <w:pPr>
        <w:rPr>
          <w:sz w:val="52"/>
          <w:szCs w:val="52"/>
        </w:rPr>
      </w:pPr>
    </w:p>
    <w:p w:rsidR="00E220D1" w:rsidRDefault="00E220D1" w:rsidP="00FD2293">
      <w:pPr>
        <w:rPr>
          <w:sz w:val="52"/>
          <w:szCs w:val="52"/>
        </w:rPr>
      </w:pPr>
      <w:r>
        <w:rPr>
          <w:sz w:val="52"/>
          <w:szCs w:val="52"/>
        </w:rPr>
        <w:t>Difference between EBS and EFS:</w:t>
      </w:r>
    </w:p>
    <w:p w:rsidR="00E220D1" w:rsidRDefault="00E220D1" w:rsidP="00FD2293">
      <w:pPr>
        <w:rPr>
          <w:sz w:val="52"/>
          <w:szCs w:val="52"/>
        </w:rPr>
      </w:pPr>
      <w:r>
        <w:rPr>
          <w:sz w:val="52"/>
          <w:szCs w:val="52"/>
        </w:rPr>
        <w:t>One EBS can be attached to only one EC2 instance. One EFS can be attached to one or more EC2 instance (i.e. share space)</w:t>
      </w:r>
    </w:p>
    <w:p w:rsidR="00E220D1" w:rsidRDefault="00E220D1" w:rsidP="00FD2293">
      <w:pPr>
        <w:rPr>
          <w:sz w:val="52"/>
          <w:szCs w:val="52"/>
        </w:rPr>
      </w:pPr>
    </w:p>
    <w:p w:rsidR="00E220D1" w:rsidRDefault="00E220D1" w:rsidP="00FD2293">
      <w:pPr>
        <w:rPr>
          <w:sz w:val="52"/>
          <w:szCs w:val="52"/>
        </w:rPr>
      </w:pPr>
      <w:r>
        <w:rPr>
          <w:sz w:val="52"/>
          <w:szCs w:val="52"/>
        </w:rPr>
        <w:t xml:space="preserve">We have to provision space size while creating EBS, and no need to provision space size while creating EFS. EFS will be charged on the basis of use only. </w:t>
      </w:r>
    </w:p>
    <w:p w:rsidR="00E220D1" w:rsidRDefault="00E220D1" w:rsidP="00FD2293">
      <w:pPr>
        <w:rPr>
          <w:sz w:val="52"/>
          <w:szCs w:val="52"/>
        </w:rPr>
      </w:pPr>
    </w:p>
    <w:p w:rsidR="00E220D1" w:rsidRDefault="00BD0A08" w:rsidP="00FD2293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A82005F" wp14:editId="64A71ADA">
            <wp:extent cx="5943600" cy="38271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A08" w:rsidRDefault="00BD0A08" w:rsidP="00FD229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1F7E81A" wp14:editId="6927DCAB">
            <wp:extent cx="5943600" cy="27209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93" w:rsidRDefault="00FD2293" w:rsidP="00FD2293">
      <w:pPr>
        <w:rPr>
          <w:sz w:val="52"/>
          <w:szCs w:val="52"/>
        </w:rPr>
      </w:pPr>
    </w:p>
    <w:p w:rsidR="00FD2293" w:rsidRDefault="00FD2293" w:rsidP="00FD2293">
      <w:pPr>
        <w:rPr>
          <w:sz w:val="52"/>
          <w:szCs w:val="52"/>
        </w:rPr>
      </w:pPr>
    </w:p>
    <w:p w:rsidR="00FD2293" w:rsidRDefault="00FD2293" w:rsidP="00FD2293">
      <w:pPr>
        <w:rPr>
          <w:sz w:val="52"/>
          <w:szCs w:val="52"/>
        </w:rPr>
      </w:pPr>
    </w:p>
    <w:p w:rsidR="00FD2293" w:rsidRDefault="004B1A8B" w:rsidP="00FD2293">
      <w:pPr>
        <w:rPr>
          <w:sz w:val="52"/>
          <w:szCs w:val="52"/>
        </w:rPr>
      </w:pPr>
      <w:r>
        <w:rPr>
          <w:sz w:val="52"/>
          <w:szCs w:val="52"/>
        </w:rPr>
        <w:t xml:space="preserve">Popular exam questions: </w:t>
      </w:r>
    </w:p>
    <w:p w:rsidR="004B1A8B" w:rsidRDefault="004B1A8B" w:rsidP="004B1A8B">
      <w:pPr>
        <w:pStyle w:val="ListParagraph"/>
        <w:numPr>
          <w:ilvl w:val="0"/>
          <w:numId w:val="1"/>
        </w:numPr>
        <w:rPr>
          <w:sz w:val="52"/>
          <w:szCs w:val="52"/>
        </w:rPr>
      </w:pPr>
      <w:r>
        <w:rPr>
          <w:sz w:val="52"/>
          <w:szCs w:val="52"/>
        </w:rPr>
        <w:t xml:space="preserve">What all languages supported by aws Lambda? </w:t>
      </w:r>
      <w:r w:rsidRPr="004B1A8B">
        <w:rPr>
          <w:sz w:val="52"/>
          <w:szCs w:val="52"/>
        </w:rPr>
        <w:sym w:font="Wingdings" w:char="F0E0"/>
      </w:r>
      <w:r>
        <w:rPr>
          <w:sz w:val="52"/>
          <w:szCs w:val="52"/>
        </w:rPr>
        <w:t xml:space="preserve"> Node.js, java , c#  and python</w:t>
      </w:r>
      <w:r w:rsidR="00DD2771">
        <w:rPr>
          <w:sz w:val="52"/>
          <w:szCs w:val="52"/>
        </w:rPr>
        <w:t>, Go 1.x</w:t>
      </w:r>
      <w:r>
        <w:rPr>
          <w:sz w:val="52"/>
          <w:szCs w:val="52"/>
        </w:rPr>
        <w:t>.</w:t>
      </w:r>
    </w:p>
    <w:p w:rsidR="004B1A8B" w:rsidRDefault="004B1A8B" w:rsidP="004B1A8B">
      <w:pPr>
        <w:pStyle w:val="ListParagraph"/>
        <w:numPr>
          <w:ilvl w:val="0"/>
          <w:numId w:val="1"/>
        </w:numPr>
        <w:rPr>
          <w:sz w:val="52"/>
          <w:szCs w:val="52"/>
        </w:rPr>
      </w:pPr>
      <w:r>
        <w:rPr>
          <w:sz w:val="52"/>
          <w:szCs w:val="52"/>
        </w:rPr>
        <w:t xml:space="preserve">What is the maximum timeout limit we can set for execution of lambda function? </w:t>
      </w:r>
      <w:r w:rsidRPr="004B1A8B">
        <w:rPr>
          <w:sz w:val="52"/>
          <w:szCs w:val="52"/>
        </w:rPr>
        <w:sym w:font="Wingdings" w:char="F0E0"/>
      </w:r>
      <w:r>
        <w:rPr>
          <w:sz w:val="52"/>
          <w:szCs w:val="52"/>
        </w:rPr>
        <w:t xml:space="preserve"> 5 min.  and default is 3 sec.</w:t>
      </w:r>
    </w:p>
    <w:p w:rsidR="004B1A8B" w:rsidRDefault="004B1A8B" w:rsidP="004B1A8B">
      <w:pPr>
        <w:pStyle w:val="ListParagraph"/>
        <w:numPr>
          <w:ilvl w:val="0"/>
          <w:numId w:val="1"/>
        </w:numPr>
        <w:rPr>
          <w:sz w:val="52"/>
          <w:szCs w:val="52"/>
        </w:rPr>
      </w:pPr>
      <w:r>
        <w:rPr>
          <w:sz w:val="52"/>
          <w:szCs w:val="52"/>
        </w:rPr>
        <w:t xml:space="preserve"> What triggers lambda function?</w:t>
      </w:r>
    </w:p>
    <w:p w:rsidR="004B1A8B" w:rsidRDefault="00073FCF" w:rsidP="00073FCF">
      <w:pPr>
        <w:pStyle w:val="ListParagraph"/>
        <w:ind w:left="1590"/>
        <w:rPr>
          <w:sz w:val="52"/>
          <w:szCs w:val="52"/>
        </w:rPr>
      </w:pPr>
      <w:r>
        <w:rPr>
          <w:noProof/>
        </w:rPr>
        <w:drawing>
          <wp:inline distT="0" distB="0" distL="0" distR="0" wp14:anchorId="173E79CA" wp14:editId="04295E00">
            <wp:extent cx="2152650" cy="2781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8F" w:rsidRDefault="00073FCF" w:rsidP="0059398F">
      <w:pPr>
        <w:pStyle w:val="ListParagraph"/>
        <w:ind w:left="1590"/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0F8BDB1" wp14:editId="1FC30F3F">
            <wp:extent cx="2228850" cy="25431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8F" w:rsidRDefault="0059398F" w:rsidP="0059398F">
      <w:pPr>
        <w:pStyle w:val="ListParagraph"/>
        <w:ind w:left="1590"/>
        <w:rPr>
          <w:sz w:val="52"/>
          <w:szCs w:val="52"/>
        </w:rPr>
      </w:pPr>
    </w:p>
    <w:p w:rsidR="0059398F" w:rsidRDefault="0059398F" w:rsidP="0059398F">
      <w:pPr>
        <w:pStyle w:val="ListParagraph"/>
        <w:ind w:left="1590"/>
        <w:rPr>
          <w:sz w:val="52"/>
          <w:szCs w:val="52"/>
        </w:rPr>
      </w:pPr>
    </w:p>
    <w:p w:rsidR="0059398F" w:rsidRDefault="0059398F" w:rsidP="0059398F">
      <w:pPr>
        <w:pStyle w:val="ListParagraph"/>
        <w:ind w:left="1590"/>
        <w:rPr>
          <w:sz w:val="52"/>
          <w:szCs w:val="52"/>
        </w:rPr>
      </w:pPr>
    </w:p>
    <w:p w:rsidR="00647915" w:rsidRDefault="00647915" w:rsidP="0059398F">
      <w:pPr>
        <w:pStyle w:val="ListParagraph"/>
        <w:ind w:left="1590"/>
        <w:rPr>
          <w:sz w:val="52"/>
          <w:szCs w:val="52"/>
        </w:rPr>
      </w:pPr>
    </w:p>
    <w:p w:rsidR="00647915" w:rsidRPr="00647915" w:rsidRDefault="00647915" w:rsidP="00647915"/>
    <w:p w:rsidR="00647915" w:rsidRPr="00647915" w:rsidRDefault="00647915" w:rsidP="00647915"/>
    <w:p w:rsidR="00647915" w:rsidRPr="00647915" w:rsidRDefault="00647915" w:rsidP="00647915"/>
    <w:p w:rsidR="00647915" w:rsidRPr="00647915" w:rsidRDefault="00647915" w:rsidP="00647915"/>
    <w:p w:rsidR="00647915" w:rsidRPr="00647915" w:rsidRDefault="00647915" w:rsidP="00647915"/>
    <w:p w:rsidR="00647915" w:rsidRPr="00647915" w:rsidRDefault="00647915" w:rsidP="00647915"/>
    <w:p w:rsidR="00647915" w:rsidRPr="00647915" w:rsidRDefault="00647915" w:rsidP="00647915"/>
    <w:p w:rsidR="00647915" w:rsidRDefault="00647915" w:rsidP="00647915"/>
    <w:p w:rsidR="0059398F" w:rsidRDefault="00647915" w:rsidP="00647915">
      <w:pPr>
        <w:tabs>
          <w:tab w:val="left" w:pos="3645"/>
        </w:tabs>
      </w:pPr>
      <w:r>
        <w:tab/>
      </w:r>
    </w:p>
    <w:p w:rsidR="00647915" w:rsidRDefault="00647915" w:rsidP="00647915">
      <w:pPr>
        <w:tabs>
          <w:tab w:val="left" w:pos="3645"/>
        </w:tabs>
      </w:pPr>
    </w:p>
    <w:p w:rsidR="00647915" w:rsidRDefault="00647915" w:rsidP="00647915">
      <w:pPr>
        <w:tabs>
          <w:tab w:val="left" w:pos="3645"/>
        </w:tabs>
      </w:pPr>
    </w:p>
    <w:p w:rsidR="00647915" w:rsidRPr="00647915" w:rsidRDefault="00647915" w:rsidP="00647915">
      <w:pPr>
        <w:tabs>
          <w:tab w:val="left" w:pos="3645"/>
        </w:tabs>
      </w:pPr>
      <w:r>
        <w:rPr>
          <w:noProof/>
        </w:rPr>
        <w:lastRenderedPageBreak/>
        <w:drawing>
          <wp:inline distT="0" distB="0" distL="0" distR="0" wp14:anchorId="7B69E0DB" wp14:editId="27C9D542">
            <wp:extent cx="5943600" cy="42316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8F" w:rsidRPr="0059398F" w:rsidRDefault="0059398F" w:rsidP="0059398F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76D485F" wp14:editId="7D3989B7">
            <wp:extent cx="5943600" cy="41687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8F" w:rsidRPr="0059398F" w:rsidRDefault="0059398F" w:rsidP="0059398F">
      <w:pPr>
        <w:pStyle w:val="ListParagraph"/>
        <w:ind w:left="1590"/>
        <w:rPr>
          <w:sz w:val="52"/>
          <w:szCs w:val="52"/>
        </w:rPr>
      </w:pPr>
    </w:p>
    <w:p w:rsidR="00073FCF" w:rsidRPr="004B1A8B" w:rsidRDefault="00073FCF" w:rsidP="00073FCF">
      <w:pPr>
        <w:pStyle w:val="ListParagraph"/>
        <w:ind w:left="1590"/>
        <w:rPr>
          <w:sz w:val="52"/>
          <w:szCs w:val="52"/>
        </w:rPr>
      </w:pPr>
    </w:p>
    <w:p w:rsidR="00FD2293" w:rsidRDefault="00FD2293" w:rsidP="00FD2293">
      <w:pPr>
        <w:rPr>
          <w:b/>
          <w:sz w:val="52"/>
          <w:szCs w:val="52"/>
        </w:rPr>
      </w:pPr>
    </w:p>
    <w:p w:rsidR="00FD2293" w:rsidRPr="00FD2293" w:rsidRDefault="00FD2293" w:rsidP="00FD2293">
      <w:pPr>
        <w:rPr>
          <w:b/>
          <w:sz w:val="52"/>
          <w:szCs w:val="52"/>
        </w:rPr>
      </w:pPr>
    </w:p>
    <w:sectPr w:rsidR="00FD2293" w:rsidRPr="00FD22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3183B" w:rsidRDefault="0083183B" w:rsidP="00731F07">
      <w:pPr>
        <w:spacing w:after="0" w:line="240" w:lineRule="auto"/>
      </w:pPr>
      <w:r>
        <w:separator/>
      </w:r>
    </w:p>
  </w:endnote>
  <w:endnote w:type="continuationSeparator" w:id="0">
    <w:p w:rsidR="0083183B" w:rsidRDefault="0083183B" w:rsidP="00731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3183B" w:rsidRDefault="0083183B" w:rsidP="00731F07">
      <w:pPr>
        <w:spacing w:after="0" w:line="240" w:lineRule="auto"/>
      </w:pPr>
      <w:r>
        <w:separator/>
      </w:r>
    </w:p>
  </w:footnote>
  <w:footnote w:type="continuationSeparator" w:id="0">
    <w:p w:rsidR="0083183B" w:rsidRDefault="0083183B" w:rsidP="00731F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07062F"/>
    <w:multiLevelType w:val="hybridMultilevel"/>
    <w:tmpl w:val="F132BB78"/>
    <w:lvl w:ilvl="0" w:tplc="64661AE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F044E8"/>
    <w:multiLevelType w:val="hybridMultilevel"/>
    <w:tmpl w:val="A7503812"/>
    <w:lvl w:ilvl="0" w:tplc="D58278FA">
      <w:start w:val="1"/>
      <w:numFmt w:val="bullet"/>
      <w:lvlText w:val=""/>
      <w:lvlJc w:val="left"/>
      <w:pPr>
        <w:ind w:left="1590" w:hanging="51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69C"/>
    <w:rsid w:val="0000487C"/>
    <w:rsid w:val="00071FF1"/>
    <w:rsid w:val="00073FCF"/>
    <w:rsid w:val="00077D35"/>
    <w:rsid w:val="00085111"/>
    <w:rsid w:val="000D1EB9"/>
    <w:rsid w:val="001071EF"/>
    <w:rsid w:val="001712D5"/>
    <w:rsid w:val="001B4B57"/>
    <w:rsid w:val="002108D5"/>
    <w:rsid w:val="0033610E"/>
    <w:rsid w:val="003771C9"/>
    <w:rsid w:val="003C499C"/>
    <w:rsid w:val="003D2487"/>
    <w:rsid w:val="00420AF8"/>
    <w:rsid w:val="00424094"/>
    <w:rsid w:val="0045123D"/>
    <w:rsid w:val="0049544B"/>
    <w:rsid w:val="004B1A8B"/>
    <w:rsid w:val="005676A1"/>
    <w:rsid w:val="0059398F"/>
    <w:rsid w:val="005A6B51"/>
    <w:rsid w:val="00647915"/>
    <w:rsid w:val="006870E6"/>
    <w:rsid w:val="00731F07"/>
    <w:rsid w:val="00737B80"/>
    <w:rsid w:val="007D5C07"/>
    <w:rsid w:val="00814482"/>
    <w:rsid w:val="0083183B"/>
    <w:rsid w:val="00835D31"/>
    <w:rsid w:val="00902EB6"/>
    <w:rsid w:val="00917FE7"/>
    <w:rsid w:val="00994B68"/>
    <w:rsid w:val="009F408C"/>
    <w:rsid w:val="00A25C73"/>
    <w:rsid w:val="00AE609B"/>
    <w:rsid w:val="00B50F22"/>
    <w:rsid w:val="00BD0A08"/>
    <w:rsid w:val="00C03EB8"/>
    <w:rsid w:val="00C23BDB"/>
    <w:rsid w:val="00C664EA"/>
    <w:rsid w:val="00CD67C1"/>
    <w:rsid w:val="00CE633F"/>
    <w:rsid w:val="00D267C3"/>
    <w:rsid w:val="00D3169C"/>
    <w:rsid w:val="00D55C5B"/>
    <w:rsid w:val="00D93CC7"/>
    <w:rsid w:val="00DC4A9B"/>
    <w:rsid w:val="00DC755F"/>
    <w:rsid w:val="00DD2771"/>
    <w:rsid w:val="00E220D1"/>
    <w:rsid w:val="00E50786"/>
    <w:rsid w:val="00F355C7"/>
    <w:rsid w:val="00FB7381"/>
    <w:rsid w:val="00FD2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F0C536"/>
  <w15:chartTrackingRefBased/>
  <w15:docId w15:val="{4DA93190-07F1-40E5-B300-B0A60BCE2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229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B1A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://169.254.169.254/latest/meta-data/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2691</TotalTime>
  <Pages>38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Boro, Birjon</dc:creator>
  <cp:keywords/>
  <dc:description/>
  <cp:lastModifiedBy>Boro, Birjon</cp:lastModifiedBy>
  <cp:revision>35</cp:revision>
  <dcterms:created xsi:type="dcterms:W3CDTF">2017-12-08T07:44:00Z</dcterms:created>
  <dcterms:modified xsi:type="dcterms:W3CDTF">2018-07-24T14:30:00Z</dcterms:modified>
</cp:coreProperties>
</file>